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D3B" w:rsidRPr="00A734CB" w:rsidRDefault="000E2D3B" w:rsidP="00A734CB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15026" w:type="dxa"/>
        <w:jc w:val="center"/>
        <w:tblLayout w:type="fixed"/>
        <w:tblLook w:val="04A0" w:firstRow="1" w:lastRow="0" w:firstColumn="1" w:lastColumn="0" w:noHBand="0" w:noVBand="1"/>
      </w:tblPr>
      <w:tblGrid>
        <w:gridCol w:w="1669"/>
        <w:gridCol w:w="2154"/>
        <w:gridCol w:w="2126"/>
        <w:gridCol w:w="2061"/>
        <w:gridCol w:w="1686"/>
        <w:gridCol w:w="1862"/>
        <w:gridCol w:w="3468"/>
      </w:tblGrid>
      <w:tr w:rsidR="000E2D3B" w:rsidRPr="007B20D0" w:rsidTr="00636304">
        <w:trPr>
          <w:trHeight w:val="270"/>
          <w:jc w:val="center"/>
        </w:trPr>
        <w:tc>
          <w:tcPr>
            <w:tcW w:w="150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2D3B" w:rsidRPr="00502BB4" w:rsidRDefault="000E2D3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Информация о рассмотрении обращений граждан,</w:t>
            </w:r>
          </w:p>
        </w:tc>
      </w:tr>
      <w:tr w:rsidR="000E2D3B" w:rsidRPr="007B20D0" w:rsidTr="00636304">
        <w:trPr>
          <w:trHeight w:val="270"/>
          <w:jc w:val="center"/>
        </w:trPr>
        <w:tc>
          <w:tcPr>
            <w:tcW w:w="150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2D3B" w:rsidRPr="00502BB4" w:rsidRDefault="000E2D3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поступивших в адрес Управления Федерального казначейства</w:t>
            </w:r>
          </w:p>
          <w:p w:rsidR="000E2D3B" w:rsidRPr="00502BB4" w:rsidRDefault="000E2D3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Чукотскому автономному округу</w:t>
            </w:r>
          </w:p>
        </w:tc>
      </w:tr>
      <w:tr w:rsidR="000E2D3B" w:rsidRPr="007B20D0" w:rsidTr="00636304">
        <w:trPr>
          <w:trHeight w:val="270"/>
          <w:jc w:val="center"/>
        </w:trPr>
        <w:tc>
          <w:tcPr>
            <w:tcW w:w="150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2D3B" w:rsidRPr="00502BB4" w:rsidRDefault="000E2D3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за </w:t>
            </w:r>
            <w:r w:rsidR="006C5E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AE16BA"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кв. 202</w:t>
            </w:r>
            <w:r w:rsidR="006C5E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  <w:r w:rsidR="00A3487B"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1B09A6" w:rsidRPr="00502B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(нарастающим итогом с начала года)</w:t>
            </w:r>
          </w:p>
          <w:p w:rsidR="000E2D3B" w:rsidRPr="00502BB4" w:rsidRDefault="000E2D3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34CB" w:rsidRPr="007B20D0" w:rsidTr="00636304">
        <w:trPr>
          <w:trHeight w:val="540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и дата документа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2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заявителя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обращения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8" w:right="-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Срок/дата рассмотрения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567" w:right="-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рассмотрения</w:t>
            </w:r>
          </w:p>
        </w:tc>
      </w:tr>
      <w:tr w:rsidR="00A734CB" w:rsidRPr="007B20D0" w:rsidTr="00636304">
        <w:trPr>
          <w:trHeight w:val="1979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373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</w:t>
            </w:r>
            <w:r w:rsidR="00734F39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02.03.2026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F39" w:rsidRPr="00502BB4" w:rsidRDefault="006C5EC4" w:rsidP="00AE7DA3">
            <w:pPr>
              <w:spacing w:after="0" w:line="240" w:lineRule="auto"/>
              <w:ind w:lef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Хайрятдинов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Ринат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Раулович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734F39" w:rsidP="006C5EC4">
            <w:pPr>
              <w:spacing w:after="0" w:line="240" w:lineRule="auto"/>
              <w:ind w:left="-108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="007021F6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предоставлении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актуальных реквизитов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6C5EC4" w:rsidP="00867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Банеев В.Е.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8(427-22)</w:t>
            </w:r>
          </w:p>
          <w:p w:rsidR="007021F6" w:rsidRPr="00502BB4" w:rsidRDefault="00A734CB" w:rsidP="006C5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2-36-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936E8F" w:rsidP="006C5EC4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734CB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A734CB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734CB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734CB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28.03.2026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4CB" w:rsidRPr="00502BB4" w:rsidRDefault="00A734CB" w:rsidP="001B09A6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 ответ заявителю</w:t>
            </w:r>
          </w:p>
          <w:p w:rsidR="00A734CB" w:rsidRPr="00502BB4" w:rsidRDefault="00A734CB" w:rsidP="00734F39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03.03.2026</w:t>
            </w:r>
          </w:p>
          <w:p w:rsidR="00734F39" w:rsidRPr="00502BB4" w:rsidRDefault="00734F39" w:rsidP="00734F39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7021F6"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88-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03-08</w:t>
            </w:r>
            <w:r w:rsidR="007B36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</w:t>
            </w:r>
          </w:p>
          <w:p w:rsidR="00A734CB" w:rsidRPr="00502BB4" w:rsidRDefault="00A734CB" w:rsidP="001B09A6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3654" w:rsidRPr="007B20D0" w:rsidTr="00636304">
        <w:trPr>
          <w:trHeight w:val="1979"/>
          <w:jc w:val="center"/>
        </w:trPr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7B3654" w:rsidP="007B3654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2 от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26.03.2023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6C5EC4" w:rsidP="007B3654">
            <w:pPr>
              <w:spacing w:after="0" w:line="240" w:lineRule="auto"/>
              <w:ind w:lef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Ганичев Олег Георгиевич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6C5EC4" w:rsidP="007B3654">
            <w:pPr>
              <w:spacing w:after="0" w:line="240" w:lineRule="auto"/>
              <w:ind w:left="-108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Жалоба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6C5EC4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Ефременко Р.С.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7B3654" w:rsidP="007B3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8(427-22)</w:t>
            </w:r>
          </w:p>
          <w:p w:rsidR="007B3654" w:rsidRPr="00502BB4" w:rsidRDefault="007B3654" w:rsidP="006C5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2-36-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7B3654" w:rsidP="007B3654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23.04.2026</w:t>
            </w:r>
          </w:p>
        </w:tc>
        <w:tc>
          <w:tcPr>
            <w:tcW w:w="3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654" w:rsidRPr="00502BB4" w:rsidRDefault="007B3654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 ответ заявителю</w:t>
            </w:r>
          </w:p>
          <w:p w:rsidR="007B3654" w:rsidRPr="00502BB4" w:rsidRDefault="007B3654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02.04.2026</w:t>
            </w:r>
          </w:p>
          <w:p w:rsidR="007B3654" w:rsidRPr="00502BB4" w:rsidRDefault="007B3654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88-</w:t>
            </w:r>
            <w:r w:rsidR="006C5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14-09/2</w:t>
            </w:r>
          </w:p>
          <w:p w:rsidR="007B3654" w:rsidRPr="00502BB4" w:rsidRDefault="007B3654" w:rsidP="007B3654">
            <w:pPr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84BFA" w:rsidRPr="007B3654" w:rsidRDefault="00784BFA" w:rsidP="006C5EC4">
      <w:pPr>
        <w:rPr>
          <w:sz w:val="24"/>
          <w:szCs w:val="24"/>
        </w:rPr>
      </w:pPr>
      <w:bookmarkStart w:id="0" w:name="_GoBack"/>
      <w:bookmarkEnd w:id="0"/>
    </w:p>
    <w:sectPr w:rsidR="00784BFA" w:rsidRPr="007B3654" w:rsidSect="00636304">
      <w:headerReference w:type="default" r:id="rId7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7F4" w:rsidRDefault="00AF57F4" w:rsidP="00A734CB">
      <w:pPr>
        <w:spacing w:after="0" w:line="240" w:lineRule="auto"/>
      </w:pPr>
      <w:r>
        <w:separator/>
      </w:r>
    </w:p>
  </w:endnote>
  <w:endnote w:type="continuationSeparator" w:id="0">
    <w:p w:rsidR="00AF57F4" w:rsidRDefault="00AF57F4" w:rsidP="00A73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7F4" w:rsidRDefault="00AF57F4" w:rsidP="00A734CB">
      <w:pPr>
        <w:spacing w:after="0" w:line="240" w:lineRule="auto"/>
      </w:pPr>
      <w:r>
        <w:separator/>
      </w:r>
    </w:p>
  </w:footnote>
  <w:footnote w:type="continuationSeparator" w:id="0">
    <w:p w:rsidR="00AF57F4" w:rsidRDefault="00AF57F4" w:rsidP="00A73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448686"/>
      <w:docPartObj>
        <w:docPartGallery w:val="Page Numbers (Top of Page)"/>
        <w:docPartUnique/>
      </w:docPartObj>
    </w:sdtPr>
    <w:sdtEndPr/>
    <w:sdtContent>
      <w:p w:rsidR="00AF57F4" w:rsidRDefault="00AF57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EC4">
          <w:rPr>
            <w:noProof/>
          </w:rPr>
          <w:t>2</w:t>
        </w:r>
        <w:r>
          <w:fldChar w:fldCharType="end"/>
        </w:r>
      </w:p>
    </w:sdtContent>
  </w:sdt>
  <w:p w:rsidR="00AF57F4" w:rsidRDefault="00AF57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4CB"/>
    <w:rsid w:val="00002BDD"/>
    <w:rsid w:val="00020F7D"/>
    <w:rsid w:val="00050666"/>
    <w:rsid w:val="00074698"/>
    <w:rsid w:val="0008379C"/>
    <w:rsid w:val="000D4622"/>
    <w:rsid w:val="000E2D3B"/>
    <w:rsid w:val="0018689F"/>
    <w:rsid w:val="00196A7F"/>
    <w:rsid w:val="001B09A6"/>
    <w:rsid w:val="001E1578"/>
    <w:rsid w:val="001E4540"/>
    <w:rsid w:val="001F4EBF"/>
    <w:rsid w:val="0021447F"/>
    <w:rsid w:val="00227BDE"/>
    <w:rsid w:val="00242EB3"/>
    <w:rsid w:val="00284C57"/>
    <w:rsid w:val="0029676E"/>
    <w:rsid w:val="002E403B"/>
    <w:rsid w:val="00310A4A"/>
    <w:rsid w:val="00343C92"/>
    <w:rsid w:val="0036697E"/>
    <w:rsid w:val="0037312D"/>
    <w:rsid w:val="003E2CDF"/>
    <w:rsid w:val="003E7CB6"/>
    <w:rsid w:val="00444527"/>
    <w:rsid w:val="004577F3"/>
    <w:rsid w:val="00502BB4"/>
    <w:rsid w:val="0052546F"/>
    <w:rsid w:val="005543B3"/>
    <w:rsid w:val="00636304"/>
    <w:rsid w:val="00636FAE"/>
    <w:rsid w:val="006478BB"/>
    <w:rsid w:val="006C5EC4"/>
    <w:rsid w:val="006F5EB0"/>
    <w:rsid w:val="00701FC2"/>
    <w:rsid w:val="007021F6"/>
    <w:rsid w:val="00722D95"/>
    <w:rsid w:val="00734F39"/>
    <w:rsid w:val="00772A91"/>
    <w:rsid w:val="007820AA"/>
    <w:rsid w:val="00784BFA"/>
    <w:rsid w:val="007B3654"/>
    <w:rsid w:val="00847A31"/>
    <w:rsid w:val="00861D85"/>
    <w:rsid w:val="00867D45"/>
    <w:rsid w:val="00881FED"/>
    <w:rsid w:val="008F4E31"/>
    <w:rsid w:val="008F5CE9"/>
    <w:rsid w:val="00936E8F"/>
    <w:rsid w:val="00A2639E"/>
    <w:rsid w:val="00A3487B"/>
    <w:rsid w:val="00A734CB"/>
    <w:rsid w:val="00AE1553"/>
    <w:rsid w:val="00AE16BA"/>
    <w:rsid w:val="00AE7DA3"/>
    <w:rsid w:val="00AF57F4"/>
    <w:rsid w:val="00B0787C"/>
    <w:rsid w:val="00B50B0D"/>
    <w:rsid w:val="00B66247"/>
    <w:rsid w:val="00BA2DB7"/>
    <w:rsid w:val="00C17535"/>
    <w:rsid w:val="00C26ABD"/>
    <w:rsid w:val="00C50544"/>
    <w:rsid w:val="00C50DC9"/>
    <w:rsid w:val="00C612BE"/>
    <w:rsid w:val="00CB218B"/>
    <w:rsid w:val="00CF0B78"/>
    <w:rsid w:val="00D229C8"/>
    <w:rsid w:val="00D40338"/>
    <w:rsid w:val="00DC1648"/>
    <w:rsid w:val="00DE34E3"/>
    <w:rsid w:val="00DE601A"/>
    <w:rsid w:val="00E64982"/>
    <w:rsid w:val="00EB3725"/>
    <w:rsid w:val="00ED7F6E"/>
    <w:rsid w:val="00F0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BF0EF9"/>
  <w15:docId w15:val="{817DE611-1FC4-48AD-AE74-86617AF7C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3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34CB"/>
  </w:style>
  <w:style w:type="paragraph" w:styleId="a5">
    <w:name w:val="footer"/>
    <w:basedOn w:val="a"/>
    <w:link w:val="a6"/>
    <w:uiPriority w:val="99"/>
    <w:unhideWhenUsed/>
    <w:rsid w:val="00A73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34CB"/>
  </w:style>
  <w:style w:type="paragraph" w:styleId="a7">
    <w:name w:val="Balloon Text"/>
    <w:basedOn w:val="a"/>
    <w:link w:val="a8"/>
    <w:uiPriority w:val="99"/>
    <w:semiHidden/>
    <w:unhideWhenUsed/>
    <w:rsid w:val="000E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E2D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48A2D-AA4A-4B78-ACD5-D857676C0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Говор Наталья Захаровна</dc:creator>
  <cp:keywords/>
  <dc:description/>
  <cp:lastModifiedBy>Церенова Регина Александровна</cp:lastModifiedBy>
  <cp:revision>11</cp:revision>
  <cp:lastPrinted>2021-07-06T21:28:00Z</cp:lastPrinted>
  <dcterms:created xsi:type="dcterms:W3CDTF">2024-12-11T23:08:00Z</dcterms:created>
  <dcterms:modified xsi:type="dcterms:W3CDTF">2026-04-08T00:04:00Z</dcterms:modified>
</cp:coreProperties>
</file>